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26" w:rsidRPr="00EC0700" w:rsidRDefault="00C03D26" w:rsidP="00C03D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Российская Федерация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БРЯНСКАЯ ОБЛАСТЬ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МУНИЦИПАЛЬНОЕ ОБРАЗОВАНИЕ «УНЕЧСКИЙ муниципальный РАЙОН»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АДМИНИСТРАЦИЯ УНЕЧСКОГО РАЙОНА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площадь Ленина, дом 1, город Унеча, Брянская область, 243300 </w:t>
      </w:r>
    </w:p>
    <w:p w:rsidR="00C03D26" w:rsidRPr="00EC0700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8(48351)2-20-92  факс: 8(48351) 2-18-38, 2-20-92</w:t>
      </w:r>
    </w:p>
    <w:p w:rsidR="00C03D26" w:rsidRPr="00BF4D77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proofErr w:type="gram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BF4D7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-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proofErr w:type="gramEnd"/>
      <w:r w:rsidRPr="00BF4D7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BF4D7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@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BF4D7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r w:rsidRPr="00BF4D7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BF4D7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://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BF4D7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BF4D7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C03D26" w:rsidRPr="00A3640C" w:rsidTr="00C03D26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03D26" w:rsidRPr="00BF4D77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24"/>
                <w:lang w:val="en-US" w:eastAsia="ru-RU"/>
              </w:rPr>
            </w:pPr>
          </w:p>
        </w:tc>
      </w:tr>
    </w:tbl>
    <w:p w:rsidR="00C03D26" w:rsidRPr="00BF4D77" w:rsidRDefault="00C03D26" w:rsidP="00C03D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24"/>
          <w:lang w:val="en-US"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C03D26" w:rsidRPr="00EC0700" w:rsidTr="00C03D26">
        <w:trPr>
          <w:trHeight w:val="92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03D26" w:rsidRPr="00EC0700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____________________№ ________</w:t>
            </w:r>
          </w:p>
          <w:p w:rsidR="00C03D26" w:rsidRPr="00EC0700" w:rsidRDefault="00C03D26" w:rsidP="00C03D2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tabs>
          <w:tab w:val="left" w:pos="35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700">
        <w:rPr>
          <w:rFonts w:ascii="Arial" w:eastAsia="Times New Roman" w:hAnsi="Arial" w:cs="Arial"/>
          <w:szCs w:val="24"/>
          <w:lang w:eastAsia="ru-RU"/>
        </w:rPr>
        <w:t xml:space="preserve"> </w:t>
      </w:r>
    </w:p>
    <w:p w:rsidR="00C03D26" w:rsidRPr="00EC0700" w:rsidRDefault="00C03D26" w:rsidP="00C03D2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65B83" w:rsidRPr="00C65B83" w:rsidRDefault="00A3640C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Кириенко Борис Михайлович</w:t>
      </w:r>
    </w:p>
    <w:p w:rsidR="00C03D26" w:rsidRPr="00C65B83" w:rsidRDefault="00C03D26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Cs w:val="20"/>
        </w:rPr>
        <w:t xml:space="preserve">243300, РОССИЯ, Брянская </w:t>
      </w:r>
      <w:proofErr w:type="spellStart"/>
      <w:proofErr w:type="gramStart"/>
      <w:r>
        <w:rPr>
          <w:rFonts w:ascii="Times New Roman" w:hAnsi="Times New Roman" w:cs="Times New Roman"/>
          <w:color w:val="000000"/>
          <w:szCs w:val="20"/>
        </w:rPr>
        <w:t>обл</w:t>
      </w:r>
      <w:proofErr w:type="spellEnd"/>
      <w:proofErr w:type="gramEnd"/>
      <w:r>
        <w:rPr>
          <w:rFonts w:ascii="Times New Roman" w:hAnsi="Times New Roman" w:cs="Times New Roman"/>
          <w:color w:val="000000"/>
          <w:szCs w:val="20"/>
        </w:rPr>
        <w:t xml:space="preserve">, </w:t>
      </w:r>
      <w:r w:rsidRPr="00DE4B7C">
        <w:rPr>
          <w:rFonts w:ascii="Times New Roman" w:hAnsi="Times New Roman" w:cs="Times New Roman"/>
          <w:color w:val="000000"/>
          <w:szCs w:val="20"/>
        </w:rPr>
        <w:t xml:space="preserve"> г</w:t>
      </w:r>
      <w:r>
        <w:rPr>
          <w:rFonts w:ascii="Times New Roman" w:hAnsi="Times New Roman" w:cs="Times New Roman"/>
          <w:color w:val="000000"/>
          <w:szCs w:val="20"/>
        </w:rPr>
        <w:t xml:space="preserve"> Унеча, </w:t>
      </w:r>
      <w:proofErr w:type="spellStart"/>
      <w:r>
        <w:rPr>
          <w:rFonts w:ascii="Times New Roman" w:hAnsi="Times New Roman" w:cs="Times New Roman"/>
          <w:color w:val="000000"/>
          <w:szCs w:val="20"/>
        </w:rPr>
        <w:t>ул</w:t>
      </w:r>
      <w:proofErr w:type="spellEnd"/>
      <w:r>
        <w:rPr>
          <w:rFonts w:ascii="Times New Roman" w:hAnsi="Times New Roman" w:cs="Times New Roman"/>
          <w:color w:val="000000"/>
          <w:szCs w:val="20"/>
        </w:rPr>
        <w:t xml:space="preserve"> </w:t>
      </w:r>
      <w:r w:rsidR="007D4F08">
        <w:rPr>
          <w:rFonts w:ascii="Times New Roman" w:hAnsi="Times New Roman" w:cs="Times New Roman"/>
          <w:color w:val="000000"/>
          <w:szCs w:val="20"/>
        </w:rPr>
        <w:t xml:space="preserve">23 Сентября, д. 2, кв. </w:t>
      </w:r>
      <w:r w:rsidR="00A3640C">
        <w:rPr>
          <w:rFonts w:ascii="Times New Roman" w:hAnsi="Times New Roman" w:cs="Times New Roman"/>
          <w:color w:val="000000"/>
          <w:szCs w:val="20"/>
        </w:rPr>
        <w:t>4</w:t>
      </w:r>
      <w:bookmarkStart w:id="0" w:name="_GoBack"/>
      <w:bookmarkEnd w:id="0"/>
    </w:p>
    <w:p w:rsidR="00C03D26" w:rsidRPr="00EC0700" w:rsidRDefault="00C03D26" w:rsidP="00C03D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Унечского района направляет Вам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</w:t>
      </w:r>
      <w:r w:rsidRPr="00EC07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жилого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 (квартира)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владеющему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жилым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помещением (квартирой)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Liberation Serif" w:hAnsi="Times New Roman" w:cs="Times New Roman"/>
          <w:sz w:val="28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ое жилое помещение (квартира)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подтверждается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соответствующими документами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выявленное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качестве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либо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заинтересованное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представить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письменной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или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относительно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сведений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приложением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обосновывающих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)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наличии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свидетельствующих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что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является</w:t>
      </w:r>
      <w:proofErr w:type="gramEnd"/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течение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тридцати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дней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получения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Комитет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управлению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имуществом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Унечского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района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Унеча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пл.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Ленина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1, </w:t>
      </w:r>
      <w:proofErr w:type="spellStart"/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каб</w:t>
      </w:r>
      <w:proofErr w:type="spellEnd"/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205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тел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.: 8(48351) 2-38-87,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адрес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электронной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почты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kumiunecha@mail.ru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).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Приложение: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решения 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Arial" w:eastAsia="NSimSun" w:hAnsi="Arial" w:cs="Lucida Sans"/>
          <w:kern w:val="2"/>
          <w:szCs w:val="24"/>
          <w:lang w:eastAsia="zh-CN" w:bidi="hi-IN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Документы, подтверждающие право собственности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 администрации  района                                        И.М. Волкович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Крутикова Е.Н.</w:t>
      </w:r>
    </w:p>
    <w:p w:rsidR="00C37AC0" w:rsidRDefault="00C03D26" w:rsidP="00C03D26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2-23-72</w:t>
      </w:r>
    </w:p>
    <w:sectPr w:rsidR="00C37AC0" w:rsidSect="00C03D2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D0"/>
    <w:rsid w:val="002E59D1"/>
    <w:rsid w:val="00750334"/>
    <w:rsid w:val="00782C21"/>
    <w:rsid w:val="007D4F08"/>
    <w:rsid w:val="00A3640C"/>
    <w:rsid w:val="00BF4D77"/>
    <w:rsid w:val="00C03D26"/>
    <w:rsid w:val="00C37AC0"/>
    <w:rsid w:val="00C65B83"/>
    <w:rsid w:val="00CA61D0"/>
    <w:rsid w:val="00F63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2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2023-03-01T12:03:00Z</dcterms:created>
  <dcterms:modified xsi:type="dcterms:W3CDTF">2023-03-02T10:01:00Z</dcterms:modified>
</cp:coreProperties>
</file>